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EF7AA" w14:textId="77777777" w:rsidR="00740B25" w:rsidRPr="00C93DCF" w:rsidRDefault="00740B25" w:rsidP="00740B25">
      <w:pPr>
        <w:tabs>
          <w:tab w:val="right" w:pos="9270"/>
        </w:tabs>
        <w:snapToGrid w:val="0"/>
        <w:spacing w:after="0" w:line="240" w:lineRule="auto"/>
        <w:rPr>
          <w:rFonts w:cstheme="minorHAnsi"/>
          <w:sz w:val="23"/>
          <w:szCs w:val="23"/>
        </w:rPr>
      </w:pPr>
      <w:r w:rsidRPr="001805BA">
        <w:rPr>
          <w:rFonts w:cstheme="minorHAnsi"/>
          <w:sz w:val="26"/>
          <w:szCs w:val="26"/>
        </w:rPr>
        <w:t>Group names:</w:t>
      </w:r>
      <w:r>
        <w:rPr>
          <w:rFonts w:cstheme="minorHAnsi"/>
          <w:sz w:val="23"/>
          <w:szCs w:val="23"/>
        </w:rPr>
        <w:t xml:space="preserve"> </w:t>
      </w:r>
      <w:r w:rsidRPr="001805BA">
        <w:rPr>
          <w:rFonts w:cstheme="minorHAnsi"/>
          <w:sz w:val="26"/>
          <w:szCs w:val="26"/>
        </w:rPr>
        <w:t>____________________________________________________________</w:t>
      </w:r>
      <w:r w:rsidRPr="00C93DCF">
        <w:rPr>
          <w:rFonts w:cstheme="minorHAnsi"/>
          <w:sz w:val="23"/>
          <w:szCs w:val="23"/>
        </w:rPr>
        <w:tab/>
      </w:r>
    </w:p>
    <w:p w14:paraId="09003B68" w14:textId="77777777" w:rsidR="00740B25" w:rsidRDefault="00740B25" w:rsidP="00740B25">
      <w:pPr>
        <w:tabs>
          <w:tab w:val="right" w:pos="9270"/>
        </w:tabs>
        <w:snapToGrid w:val="0"/>
        <w:spacing w:after="0" w:line="240" w:lineRule="auto"/>
        <w:rPr>
          <w:rFonts w:cstheme="minorHAnsi"/>
          <w:b/>
          <w:bCs/>
          <w:sz w:val="26"/>
          <w:szCs w:val="26"/>
        </w:rPr>
      </w:pPr>
    </w:p>
    <w:p w14:paraId="68F3C7FD" w14:textId="77777777" w:rsidR="00740B25" w:rsidRPr="00621885" w:rsidRDefault="00740B25" w:rsidP="00740B25">
      <w:pPr>
        <w:tabs>
          <w:tab w:val="right" w:pos="9270"/>
        </w:tabs>
        <w:snapToGrid w:val="0"/>
        <w:spacing w:after="0" w:line="240" w:lineRule="auto"/>
        <w:rPr>
          <w:rFonts w:cstheme="minorHAnsi"/>
          <w:b/>
          <w:bCs/>
          <w:sz w:val="26"/>
          <w:szCs w:val="26"/>
        </w:rPr>
      </w:pPr>
    </w:p>
    <w:p w14:paraId="1C826EAB" w14:textId="14B9E480" w:rsidR="00842A4A" w:rsidRPr="00740B25" w:rsidRDefault="002B716B" w:rsidP="00740B25">
      <w:pPr>
        <w:snapToGrid w:val="0"/>
        <w:spacing w:after="0" w:line="240" w:lineRule="auto"/>
        <w:rPr>
          <w:rFonts w:cstheme="minorHAnsi"/>
          <w:b/>
          <w:bCs/>
          <w:color w:val="00A95B"/>
          <w:sz w:val="48"/>
          <w:szCs w:val="48"/>
        </w:rPr>
      </w:pPr>
      <w:r w:rsidRPr="00740B25">
        <w:rPr>
          <w:rFonts w:cstheme="minorHAnsi"/>
          <w:b/>
          <w:bCs/>
          <w:color w:val="00A95B"/>
          <w:sz w:val="48"/>
          <w:szCs w:val="48"/>
        </w:rPr>
        <w:t xml:space="preserve">Create a wastewater filter </w:t>
      </w:r>
      <w:proofErr w:type="gramStart"/>
      <w:r w:rsidRPr="00740B25">
        <w:rPr>
          <w:rFonts w:cstheme="minorHAnsi"/>
          <w:b/>
          <w:bCs/>
          <w:color w:val="00A95B"/>
          <w:sz w:val="48"/>
          <w:szCs w:val="48"/>
        </w:rPr>
        <w:t>instructions</w:t>
      </w:r>
      <w:proofErr w:type="gramEnd"/>
    </w:p>
    <w:p w14:paraId="18354089" w14:textId="77777777" w:rsidR="00740B25" w:rsidRPr="00740B25" w:rsidRDefault="00740B25" w:rsidP="00740B25">
      <w:pPr>
        <w:adjustRightInd w:val="0"/>
        <w:snapToGrid w:val="0"/>
        <w:spacing w:after="0" w:line="240" w:lineRule="auto"/>
        <w:rPr>
          <w:rFonts w:cstheme="minorHAnsi"/>
          <w:b/>
          <w:bCs/>
          <w:sz w:val="26"/>
          <w:szCs w:val="26"/>
        </w:rPr>
      </w:pPr>
    </w:p>
    <w:p w14:paraId="13064EDA" w14:textId="414F3F1E" w:rsidR="005E61DB" w:rsidRPr="002B716B" w:rsidRDefault="002B716B" w:rsidP="00740B25">
      <w:pPr>
        <w:adjustRightInd w:val="0"/>
        <w:snapToGri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Step 1: </w:t>
      </w:r>
      <w:r w:rsidRPr="00902982">
        <w:rPr>
          <w:rFonts w:cstheme="minorHAnsi"/>
          <w:sz w:val="32"/>
          <w:szCs w:val="32"/>
        </w:rPr>
        <w:t>Assemble your filter setup.</w:t>
      </w:r>
    </w:p>
    <w:p w14:paraId="6F8A3E70" w14:textId="77777777" w:rsidR="002B716B" w:rsidRP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Remove the bottom of the bottle by making a cut around the circumference of the bottle about an inch from the bottom.</w:t>
      </w:r>
    </w:p>
    <w:p w14:paraId="258A48E6" w14:textId="77777777" w:rsidR="002B716B" w:rsidRP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Remove the cap and then cover the neck of the bottle with cheese cloth. Secure it with a rubber band.</w:t>
      </w:r>
    </w:p>
    <w:p w14:paraId="16E1CCD9" w14:textId="0804502A" w:rsidR="005E61D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Invert the bottle into a collection container. This could be a beaker or another plastic bottle with the top removed.</w:t>
      </w:r>
    </w:p>
    <w:p w14:paraId="144E79D4" w14:textId="77777777" w:rsidR="002B716B" w:rsidRPr="002B716B" w:rsidRDefault="002B716B" w:rsidP="002B716B">
      <w:pPr>
        <w:snapToGrid w:val="0"/>
        <w:spacing w:before="160" w:after="0" w:line="240" w:lineRule="auto"/>
        <w:rPr>
          <w:rFonts w:cstheme="minorHAnsi"/>
          <w:sz w:val="26"/>
          <w:szCs w:val="26"/>
        </w:rPr>
      </w:pPr>
    </w:p>
    <w:p w14:paraId="362CB92E" w14:textId="1177FA43" w:rsidR="002B716B" w:rsidRPr="002B716B" w:rsidRDefault="002B716B" w:rsidP="002B716B">
      <w:pPr>
        <w:adjustRightInd w:val="0"/>
        <w:snapToGrid w:val="0"/>
        <w:spacing w:after="0"/>
        <w:rPr>
          <w:rFonts w:cstheme="minorHAnsi"/>
          <w:sz w:val="32"/>
          <w:szCs w:val="32"/>
        </w:rPr>
      </w:pPr>
      <w:r w:rsidRPr="002B716B">
        <w:rPr>
          <w:rFonts w:cstheme="minorHAnsi"/>
          <w:b/>
          <w:bCs/>
          <w:sz w:val="32"/>
          <w:szCs w:val="32"/>
        </w:rPr>
        <w:t xml:space="preserve">Step </w:t>
      </w:r>
      <w:r>
        <w:rPr>
          <w:rFonts w:cstheme="minorHAnsi"/>
          <w:b/>
          <w:bCs/>
          <w:sz w:val="32"/>
          <w:szCs w:val="32"/>
        </w:rPr>
        <w:t>2</w:t>
      </w:r>
      <w:r w:rsidRPr="002B716B">
        <w:rPr>
          <w:rFonts w:cstheme="minorHAnsi"/>
          <w:b/>
          <w:bCs/>
          <w:sz w:val="32"/>
          <w:szCs w:val="32"/>
        </w:rPr>
        <w:t xml:space="preserve">: </w:t>
      </w:r>
      <w:r w:rsidRPr="00902982">
        <w:rPr>
          <w:rFonts w:cstheme="minorHAnsi"/>
          <w:sz w:val="32"/>
          <w:szCs w:val="32"/>
        </w:rPr>
        <w:t>Create your filter.</w:t>
      </w:r>
    </w:p>
    <w:p w14:paraId="6839FCB3" w14:textId="77777777" w:rsidR="002B716B" w:rsidRP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Discuss within your group which of the available filter materials you want to use and in what order.</w:t>
      </w:r>
    </w:p>
    <w:p w14:paraId="13A045C2" w14:textId="77777777" w:rsidR="002B716B" w:rsidRP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Draw the layers of materials for your filter design in the filter setup section on the back of this worksheet.</w:t>
      </w:r>
    </w:p>
    <w:p w14:paraId="06A0D814" w14:textId="77777777" w:rsidR="002B716B" w:rsidRP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Mark a line with a permanent marker about an inch and a half down from the open inverted bottom of the bottle (i.e., the top of your filter).</w:t>
      </w:r>
    </w:p>
    <w:p w14:paraId="638E3E5F" w14:textId="77777777" w:rsidR="002B716B" w:rsidRP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Add filter materials to your bottle until you reach the black line. Edit your design if you made any changes while assembling your filter.</w:t>
      </w:r>
    </w:p>
    <w:p w14:paraId="32CABC77" w14:textId="77777777" w:rsidR="002B716B" w:rsidRPr="002B716B" w:rsidRDefault="002B716B" w:rsidP="002B716B">
      <w:pPr>
        <w:snapToGrid w:val="0"/>
        <w:spacing w:before="160"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ab/>
      </w:r>
    </w:p>
    <w:p w14:paraId="63AFBEDC" w14:textId="7284ACA4" w:rsidR="002B716B" w:rsidRPr="002B716B" w:rsidRDefault="002B716B" w:rsidP="002B716B">
      <w:pPr>
        <w:adjustRightInd w:val="0"/>
        <w:snapToGrid w:val="0"/>
        <w:spacing w:after="0"/>
        <w:rPr>
          <w:rFonts w:cstheme="minorHAnsi"/>
          <w:sz w:val="32"/>
          <w:szCs w:val="32"/>
        </w:rPr>
      </w:pPr>
      <w:r w:rsidRPr="002B716B">
        <w:rPr>
          <w:rFonts w:cstheme="minorHAnsi"/>
          <w:b/>
          <w:bCs/>
          <w:sz w:val="32"/>
          <w:szCs w:val="32"/>
        </w:rPr>
        <w:t xml:space="preserve">Step </w:t>
      </w:r>
      <w:r>
        <w:rPr>
          <w:rFonts w:cstheme="minorHAnsi"/>
          <w:b/>
          <w:bCs/>
          <w:sz w:val="32"/>
          <w:szCs w:val="32"/>
        </w:rPr>
        <w:t>3</w:t>
      </w:r>
      <w:r w:rsidRPr="002B716B">
        <w:rPr>
          <w:rFonts w:cstheme="minorHAnsi"/>
          <w:b/>
          <w:bCs/>
          <w:sz w:val="32"/>
          <w:szCs w:val="32"/>
        </w:rPr>
        <w:t xml:space="preserve">: </w:t>
      </w:r>
      <w:r w:rsidRPr="00902982">
        <w:rPr>
          <w:rFonts w:cstheme="minorHAnsi"/>
          <w:sz w:val="32"/>
          <w:szCs w:val="32"/>
        </w:rPr>
        <w:t>Test your filter.</w:t>
      </w:r>
    </w:p>
    <w:p w14:paraId="5FC96095" w14:textId="77777777" w:rsidR="002B716B" w:rsidRP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Ask one student to start a stopwatch as another begins to slowly pour the simulated wastewater into the filter, taking care to avoid spilling.</w:t>
      </w:r>
    </w:p>
    <w:p w14:paraId="4B8B0B6C" w14:textId="77777777" w:rsidR="002B716B" w:rsidRP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 xml:space="preserve">Run the stopwatch until there are at least ten seconds between water drips. </w:t>
      </w:r>
    </w:p>
    <w:p w14:paraId="3041F92A" w14:textId="77777777" w:rsidR="002B716B" w:rsidRP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Record how long it took the water to run through the filter.</w:t>
      </w:r>
    </w:p>
    <w:p w14:paraId="5D068FD9" w14:textId="7D9B7EB4" w:rsidR="002B716B" w:rsidRDefault="002B716B" w:rsidP="00740B25">
      <w:pPr>
        <w:pStyle w:val="ListParagraph"/>
        <w:numPr>
          <w:ilvl w:val="0"/>
          <w:numId w:val="11"/>
        </w:numPr>
        <w:snapToGrid w:val="0"/>
        <w:spacing w:before="200" w:after="200" w:line="240" w:lineRule="auto"/>
        <w:contextualSpacing w:val="0"/>
        <w:rPr>
          <w:rFonts w:cstheme="minorHAnsi"/>
          <w:sz w:val="26"/>
          <w:szCs w:val="26"/>
        </w:rPr>
      </w:pPr>
      <w:r w:rsidRPr="002B716B">
        <w:rPr>
          <w:rFonts w:cstheme="minorHAnsi"/>
          <w:sz w:val="26"/>
          <w:szCs w:val="26"/>
        </w:rPr>
        <w:t>Observe the water that came out of your filter. Record a description. What color and texture does it have? How does it look? Is it cloudy? How does it smell?</w:t>
      </w:r>
    </w:p>
    <w:p w14:paraId="251152DE" w14:textId="77777777" w:rsidR="0010216A" w:rsidRDefault="0010216A" w:rsidP="0010216A">
      <w:pPr>
        <w:snapToGrid w:val="0"/>
        <w:spacing w:after="0" w:line="240" w:lineRule="auto"/>
        <w:rPr>
          <w:rFonts w:cstheme="minorHAnsi"/>
          <w:b/>
          <w:bCs/>
          <w:color w:val="00A95B"/>
          <w:sz w:val="48"/>
          <w:szCs w:val="48"/>
        </w:rPr>
        <w:sectPr w:rsidR="0010216A" w:rsidSect="0010216A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F59FC9" w14:textId="77777777" w:rsidR="0010216A" w:rsidRPr="00A16853" w:rsidRDefault="0010216A" w:rsidP="0010216A">
      <w:pPr>
        <w:snapToGrid w:val="0"/>
        <w:spacing w:after="0" w:line="240" w:lineRule="auto"/>
        <w:rPr>
          <w:rFonts w:cstheme="minorHAnsi"/>
          <w:b/>
          <w:bCs/>
          <w:color w:val="00A95B"/>
          <w:sz w:val="48"/>
          <w:szCs w:val="48"/>
        </w:rPr>
      </w:pPr>
      <w:r w:rsidRPr="00A16853">
        <w:rPr>
          <w:rFonts w:cstheme="minorHAnsi"/>
          <w:b/>
          <w:bCs/>
          <w:color w:val="00A95B"/>
          <w:sz w:val="48"/>
          <w:szCs w:val="48"/>
        </w:rPr>
        <w:lastRenderedPageBreak/>
        <w:t xml:space="preserve">Create a wastewater filter </w:t>
      </w:r>
      <w:r>
        <w:rPr>
          <w:rFonts w:cstheme="minorHAnsi"/>
          <w:b/>
          <w:bCs/>
          <w:color w:val="00A95B"/>
          <w:sz w:val="48"/>
          <w:szCs w:val="48"/>
        </w:rPr>
        <w:t>design</w:t>
      </w:r>
    </w:p>
    <w:p w14:paraId="5AFF99B1" w14:textId="77777777" w:rsidR="0010216A" w:rsidRPr="00A16853" w:rsidRDefault="0010216A" w:rsidP="0010216A">
      <w:pPr>
        <w:adjustRightInd w:val="0"/>
        <w:snapToGrid w:val="0"/>
        <w:spacing w:after="0" w:line="240" w:lineRule="auto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1E07DA78" wp14:editId="2E54EA70">
            <wp:simplePos x="0" y="0"/>
            <wp:positionH relativeFrom="column">
              <wp:posOffset>-20320</wp:posOffset>
            </wp:positionH>
            <wp:positionV relativeFrom="paragraph">
              <wp:posOffset>228438</wp:posOffset>
            </wp:positionV>
            <wp:extent cx="8256905" cy="5380990"/>
            <wp:effectExtent l="0" t="0" r="0" b="3810"/>
            <wp:wrapNone/>
            <wp:docPr id="63715597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155973" name="Picture 63715597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6905" cy="5380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B7F392" w14:textId="77777777" w:rsidR="0010216A" w:rsidRPr="00AF09AD" w:rsidRDefault="0010216A" w:rsidP="0010216A">
      <w:pPr>
        <w:adjustRightInd w:val="0"/>
        <w:snapToGrid w:val="0"/>
        <w:spacing w:after="0" w:line="240" w:lineRule="auto"/>
        <w:rPr>
          <w:rFonts w:cstheme="minorHAnsi"/>
          <w:b/>
          <w:bCs/>
          <w:sz w:val="26"/>
          <w:szCs w:val="26"/>
        </w:rPr>
      </w:pPr>
    </w:p>
    <w:p w14:paraId="60EE8954" w14:textId="77777777" w:rsidR="0010216A" w:rsidRPr="0010216A" w:rsidRDefault="0010216A" w:rsidP="0010216A">
      <w:pPr>
        <w:snapToGrid w:val="0"/>
        <w:spacing w:after="0" w:line="240" w:lineRule="auto"/>
        <w:rPr>
          <w:rFonts w:cstheme="minorHAnsi"/>
          <w:b/>
          <w:bCs/>
          <w:color w:val="00A95B"/>
          <w:sz w:val="48"/>
          <w:szCs w:val="48"/>
        </w:rPr>
      </w:pPr>
    </w:p>
    <w:sectPr w:rsidR="0010216A" w:rsidRPr="0010216A" w:rsidSect="008E20C5">
      <w:head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3880B" w14:textId="77777777" w:rsidR="00F01C91" w:rsidRDefault="00F01C91" w:rsidP="005E61DB">
      <w:pPr>
        <w:spacing w:after="0" w:line="240" w:lineRule="auto"/>
      </w:pPr>
      <w:r>
        <w:separator/>
      </w:r>
    </w:p>
  </w:endnote>
  <w:endnote w:type="continuationSeparator" w:id="0">
    <w:p w14:paraId="2CAB2BD5" w14:textId="77777777" w:rsidR="00F01C91" w:rsidRDefault="00F01C91" w:rsidP="005E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C412E" w14:textId="77777777" w:rsidR="00F01C91" w:rsidRDefault="00F01C91" w:rsidP="005E61DB">
      <w:pPr>
        <w:spacing w:after="0" w:line="240" w:lineRule="auto"/>
      </w:pPr>
      <w:r>
        <w:separator/>
      </w:r>
    </w:p>
  </w:footnote>
  <w:footnote w:type="continuationSeparator" w:id="0">
    <w:p w14:paraId="21CD19B1" w14:textId="77777777" w:rsidR="00F01C91" w:rsidRDefault="00F01C91" w:rsidP="005E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0EC73" w14:textId="596C5DEA" w:rsidR="005E61DB" w:rsidRPr="0099733A" w:rsidRDefault="002B716B">
    <w:pPr>
      <w:pStyle w:val="Header"/>
      <w:rPr>
        <w:caps/>
        <w:sz w:val="15"/>
      </w:rPr>
    </w:pPr>
    <w:r>
      <w:rPr>
        <w:rFonts w:ascii="Noto Sans" w:hAnsi="Noto Sans" w:cs="Noto Sans"/>
        <w:b/>
        <w:bCs/>
        <w:caps/>
        <w:color w:val="00A95B"/>
        <w:sz w:val="15"/>
      </w:rPr>
      <w:t>water filter design</w:t>
    </w:r>
    <w:r w:rsidR="005E61DB" w:rsidRPr="0099733A">
      <w:rPr>
        <w:rFonts w:ascii="Noto Sans" w:hAnsi="Noto Sans" w:cs="Noto Sans"/>
        <w:b/>
        <w:bCs/>
        <w:caps/>
        <w:color w:val="00A95B"/>
        <w:sz w:val="15"/>
      </w:rPr>
      <w:t xml:space="preserve"> </w:t>
    </w:r>
    <w:r w:rsidR="005E61DB" w:rsidRPr="0099733A">
      <w:rPr>
        <w:rFonts w:ascii="Noto Sans" w:hAnsi="Noto Sans" w:cs="Noto Sans"/>
        <w:b/>
        <w:bCs/>
        <w:caps/>
        <w:sz w:val="15"/>
      </w:rPr>
      <w:t>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2910C" w14:textId="77777777" w:rsidR="005E61DB" w:rsidRPr="0099733A" w:rsidRDefault="002B716B">
    <w:pPr>
      <w:pStyle w:val="Header"/>
      <w:rPr>
        <w:caps/>
        <w:sz w:val="15"/>
      </w:rPr>
    </w:pPr>
    <w:r>
      <w:rPr>
        <w:rFonts w:ascii="Noto Sans" w:hAnsi="Noto Sans" w:cs="Noto Sans"/>
        <w:b/>
        <w:bCs/>
        <w:caps/>
        <w:color w:val="00A95B"/>
        <w:sz w:val="15"/>
      </w:rPr>
      <w:t>water filter design</w:t>
    </w:r>
    <w:r w:rsidR="005E61DB" w:rsidRPr="0099733A">
      <w:rPr>
        <w:rFonts w:ascii="Noto Sans" w:hAnsi="Noto Sans" w:cs="Noto Sans"/>
        <w:b/>
        <w:bCs/>
        <w:caps/>
        <w:color w:val="00A95B"/>
        <w:sz w:val="15"/>
      </w:rPr>
      <w:t xml:space="preserve"> </w:t>
    </w:r>
    <w:r w:rsidR="005E61DB" w:rsidRPr="0099733A">
      <w:rPr>
        <w:rFonts w:ascii="Noto Sans" w:hAnsi="Noto Sans" w:cs="Noto Sans"/>
        <w:b/>
        <w:bCs/>
        <w:caps/>
        <w:sz w:val="15"/>
      </w:rPr>
      <w:t>worksheet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610BC"/>
    <w:multiLevelType w:val="hybridMultilevel"/>
    <w:tmpl w:val="8424C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D02E7"/>
    <w:multiLevelType w:val="hybridMultilevel"/>
    <w:tmpl w:val="F73A30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025711"/>
    <w:multiLevelType w:val="hybridMultilevel"/>
    <w:tmpl w:val="E0E8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A3E23"/>
    <w:multiLevelType w:val="hybridMultilevel"/>
    <w:tmpl w:val="EB42FFBE"/>
    <w:lvl w:ilvl="0" w:tplc="A9A6C4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72617"/>
    <w:multiLevelType w:val="hybridMultilevel"/>
    <w:tmpl w:val="514A1DC4"/>
    <w:lvl w:ilvl="0" w:tplc="742C414E">
      <w:start w:val="3"/>
      <w:numFmt w:val="bullet"/>
      <w:lvlText w:val="-"/>
      <w:lvlJc w:val="left"/>
      <w:pPr>
        <w:ind w:left="720" w:hanging="360"/>
      </w:pPr>
      <w:rPr>
        <w:rFonts w:ascii="Noto Sans" w:eastAsiaTheme="minorHAnsi" w:hAnsi="Noto Sans" w:cs="Noto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D753C"/>
    <w:multiLevelType w:val="hybridMultilevel"/>
    <w:tmpl w:val="444C6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94262"/>
    <w:multiLevelType w:val="multilevel"/>
    <w:tmpl w:val="E0E8A4A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0631D"/>
    <w:multiLevelType w:val="hybridMultilevel"/>
    <w:tmpl w:val="3190B6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6533D5"/>
    <w:multiLevelType w:val="hybridMultilevel"/>
    <w:tmpl w:val="4BB00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331BB"/>
    <w:multiLevelType w:val="hybridMultilevel"/>
    <w:tmpl w:val="BCA6B796"/>
    <w:lvl w:ilvl="0" w:tplc="3C76D3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8455B"/>
    <w:multiLevelType w:val="multilevel"/>
    <w:tmpl w:val="EB42FFBE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66353"/>
    <w:multiLevelType w:val="hybridMultilevel"/>
    <w:tmpl w:val="B260B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105302">
    <w:abstractNumId w:val="2"/>
  </w:num>
  <w:num w:numId="2" w16cid:durableId="1711610775">
    <w:abstractNumId w:val="6"/>
  </w:num>
  <w:num w:numId="3" w16cid:durableId="328414323">
    <w:abstractNumId w:val="9"/>
  </w:num>
  <w:num w:numId="4" w16cid:durableId="644310210">
    <w:abstractNumId w:val="4"/>
  </w:num>
  <w:num w:numId="5" w16cid:durableId="1478377646">
    <w:abstractNumId w:val="1"/>
  </w:num>
  <w:num w:numId="6" w16cid:durableId="702168128">
    <w:abstractNumId w:val="0"/>
  </w:num>
  <w:num w:numId="7" w16cid:durableId="234709862">
    <w:abstractNumId w:val="7"/>
  </w:num>
  <w:num w:numId="8" w16cid:durableId="131103267">
    <w:abstractNumId w:val="8"/>
  </w:num>
  <w:num w:numId="9" w16cid:durableId="759759223">
    <w:abstractNumId w:val="11"/>
  </w:num>
  <w:num w:numId="10" w16cid:durableId="1610358599">
    <w:abstractNumId w:val="5"/>
  </w:num>
  <w:num w:numId="11" w16cid:durableId="2024624496">
    <w:abstractNumId w:val="3"/>
  </w:num>
  <w:num w:numId="12" w16cid:durableId="17964845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4A"/>
    <w:rsid w:val="00030604"/>
    <w:rsid w:val="00071FA2"/>
    <w:rsid w:val="000761DC"/>
    <w:rsid w:val="000F7FD5"/>
    <w:rsid w:val="0010216A"/>
    <w:rsid w:val="001805BA"/>
    <w:rsid w:val="00280676"/>
    <w:rsid w:val="002B716B"/>
    <w:rsid w:val="002E7EEA"/>
    <w:rsid w:val="005002B3"/>
    <w:rsid w:val="00522C29"/>
    <w:rsid w:val="005E61DB"/>
    <w:rsid w:val="00604B18"/>
    <w:rsid w:val="00685A39"/>
    <w:rsid w:val="006F6455"/>
    <w:rsid w:val="00704756"/>
    <w:rsid w:val="00740B25"/>
    <w:rsid w:val="007546CC"/>
    <w:rsid w:val="00794D92"/>
    <w:rsid w:val="00842A4A"/>
    <w:rsid w:val="008704AA"/>
    <w:rsid w:val="008B156D"/>
    <w:rsid w:val="00902982"/>
    <w:rsid w:val="0099733A"/>
    <w:rsid w:val="00A16853"/>
    <w:rsid w:val="00A954E1"/>
    <w:rsid w:val="00BD3682"/>
    <w:rsid w:val="00BE6D11"/>
    <w:rsid w:val="00BF7DA2"/>
    <w:rsid w:val="00C4042B"/>
    <w:rsid w:val="00C93DCF"/>
    <w:rsid w:val="00D25D4F"/>
    <w:rsid w:val="00DB56FB"/>
    <w:rsid w:val="00E05862"/>
    <w:rsid w:val="00E82969"/>
    <w:rsid w:val="00E87625"/>
    <w:rsid w:val="00EB227A"/>
    <w:rsid w:val="00EE63D6"/>
    <w:rsid w:val="00F0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7118E"/>
  <w15:chartTrackingRefBased/>
  <w15:docId w15:val="{86D667EF-A2D9-44C8-BB71-503C48BA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A4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A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2A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2A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2A4A"/>
    <w:rPr>
      <w:sz w:val="20"/>
      <w:szCs w:val="20"/>
    </w:rPr>
  </w:style>
  <w:style w:type="paragraph" w:styleId="Revision">
    <w:name w:val="Revision"/>
    <w:hidden/>
    <w:uiPriority w:val="99"/>
    <w:semiHidden/>
    <w:rsid w:val="00BD368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C2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E6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1DB"/>
  </w:style>
  <w:style w:type="paragraph" w:styleId="Footer">
    <w:name w:val="footer"/>
    <w:basedOn w:val="Normal"/>
    <w:link w:val="FooterChar"/>
    <w:uiPriority w:val="99"/>
    <w:unhideWhenUsed/>
    <w:rsid w:val="005E6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1DB"/>
  </w:style>
  <w:style w:type="numbering" w:customStyle="1" w:styleId="CurrentList1">
    <w:name w:val="Current List1"/>
    <w:uiPriority w:val="99"/>
    <w:rsid w:val="00C93DCF"/>
    <w:pPr>
      <w:numPr>
        <w:numId w:val="2"/>
      </w:numPr>
    </w:pPr>
  </w:style>
  <w:style w:type="numbering" w:customStyle="1" w:styleId="CurrentList2">
    <w:name w:val="Current List2"/>
    <w:uiPriority w:val="99"/>
    <w:rsid w:val="008704A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Foundation Brand">
      <a:dk1>
        <a:sysClr val="windowText" lastClr="000000"/>
      </a:dk1>
      <a:lt1>
        <a:sysClr val="window" lastClr="FFFFFF"/>
      </a:lt1>
      <a:dk2>
        <a:srgbClr val="545454"/>
      </a:dk2>
      <a:lt2>
        <a:srgbClr val="F5F3ED"/>
      </a:lt2>
      <a:accent1>
        <a:srgbClr val="357372"/>
      </a:accent1>
      <a:accent2>
        <a:srgbClr val="1B3C8E"/>
      </a:accent2>
      <a:accent3>
        <a:srgbClr val="9C3573"/>
      </a:accent3>
      <a:accent4>
        <a:srgbClr val="FFA79E"/>
      </a:accent4>
      <a:accent5>
        <a:srgbClr val="E64B13"/>
      </a:accent5>
      <a:accent6>
        <a:srgbClr val="7ECDB4"/>
      </a:accent6>
      <a:hlink>
        <a:srgbClr val="C8EBFE"/>
      </a:hlink>
      <a:folHlink>
        <a:srgbClr val="6C144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Year xmlns="95cefaf9-0511-404b-be57-77da67b044f8" xsi:nil="true"/>
    <TaxCatchAll xmlns="02e959f2-c4b1-4c82-8ad2-fbdae0af7fef" xsi:nil="true"/>
    <Description xmlns="95cefaf9-0511-404b-be57-77da67b044f8" xsi:nil="true"/>
    <lcf76f155ced4ddcb4097134ff3c332f xmlns="95cefaf9-0511-404b-be57-77da67b044f8">
      <Terms xmlns="http://schemas.microsoft.com/office/infopath/2007/PartnerControls"/>
    </lcf76f155ced4ddcb4097134ff3c332f>
    <Master xmlns="95cefaf9-0511-404b-be57-77da67b044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AB99D6C783A346A102F517541A63C3" ma:contentTypeVersion="20" ma:contentTypeDescription="Create a new document." ma:contentTypeScope="" ma:versionID="f104fbfe9da09f217705ac0ba49b8e7e">
  <xsd:schema xmlns:xsd="http://www.w3.org/2001/XMLSchema" xmlns:xs="http://www.w3.org/2001/XMLSchema" xmlns:p="http://schemas.microsoft.com/office/2006/metadata/properties" xmlns:ns2="95cefaf9-0511-404b-be57-77da67b044f8" xmlns:ns3="e5434f54-0965-4081-b7e3-acc91acebc25" xmlns:ns4="02e959f2-c4b1-4c82-8ad2-fbdae0af7fef" targetNamespace="http://schemas.microsoft.com/office/2006/metadata/properties" ma:root="true" ma:fieldsID="9a7424868884b1344a243b4d9bdd4460" ns2:_="" ns3:_="" ns4:_="">
    <xsd:import namespace="95cefaf9-0511-404b-be57-77da67b044f8"/>
    <xsd:import namespace="e5434f54-0965-4081-b7e3-acc91acebc25"/>
    <xsd:import namespace="02e959f2-c4b1-4c82-8ad2-fbdae0af7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Location" minOccurs="0"/>
                <xsd:element ref="ns2:Description" minOccurs="0"/>
                <xsd:element ref="ns2:Master" minOccurs="0"/>
                <xsd:element ref="ns2:School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efaf9-0511-404b-be57-77da67b04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7590d4-f9cd-4952-aa38-5a1111e36f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Description" ma:index="25" nillable="true" ma:displayName="Workshop type" ma:description="what setting is workshop for?" ma:format="Dropdown" ma:internalName="Description">
      <xsd:simpleType>
        <xsd:restriction base="dms:Choice">
          <xsd:enumeration value="Classroom"/>
          <xsd:enumeration value="Gallery"/>
          <xsd:enumeration value="Virtual"/>
        </xsd:restriction>
      </xsd:simpleType>
    </xsd:element>
    <xsd:element name="Master" ma:index="26" nillable="true" ma:displayName="Final/ latest draft/ old draft" ma:description="Show which document is the most final copy. " ma:format="Dropdown" ma:internalName="Master">
      <xsd:simpleType>
        <xsd:restriction base="dms:Choice">
          <xsd:enumeration value="Final"/>
          <xsd:enumeration value="Latest Draft"/>
          <xsd:enumeration value="Old Draft"/>
        </xsd:restriction>
      </xsd:simpleType>
    </xsd:element>
    <xsd:element name="SchoolYear" ma:index="27" nillable="true" ma:displayName="School Year" ma:format="Dropdown" ma:internalName="SchoolYear">
      <xsd:simpleType>
        <xsd:restriction base="dms:Choice">
          <xsd:enumeration value="2020-21"/>
          <xsd:enumeration value="2021-22"/>
          <xsd:enumeration value="2022-23"/>
          <xsd:enumeration value="2023-24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34f54-0965-4081-b7e3-acc91acebc2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959f2-c4b1-4c82-8ad2-fbdae0af7fe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1fea3263-b197-401e-8d7a-8976174e3bf0}" ma:internalName="TaxCatchAll" ma:showField="CatchAllData" ma:web="e5434f54-0965-4081-b7e3-acc91acebc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2800A9-1CE2-4FEF-B448-BD521CE57E50}">
  <ds:schemaRefs>
    <ds:schemaRef ds:uri="http://schemas.microsoft.com/office/2006/metadata/properties"/>
    <ds:schemaRef ds:uri="http://schemas.microsoft.com/office/infopath/2007/PartnerControls"/>
    <ds:schemaRef ds:uri="95cefaf9-0511-404b-be57-77da67b044f8"/>
    <ds:schemaRef ds:uri="02e959f2-c4b1-4c82-8ad2-fbdae0af7fef"/>
  </ds:schemaRefs>
</ds:datastoreItem>
</file>

<file path=customXml/itemProps2.xml><?xml version="1.0" encoding="utf-8"?>
<ds:datastoreItem xmlns:ds="http://schemas.openxmlformats.org/officeDocument/2006/customXml" ds:itemID="{5486F512-024D-4BFD-A0C1-C21CDE7AA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cefaf9-0511-404b-be57-77da67b044f8"/>
    <ds:schemaRef ds:uri="e5434f54-0965-4081-b7e3-acc91acebc25"/>
    <ds:schemaRef ds:uri="02e959f2-c4b1-4c82-8ad2-fbdae0af7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78123-2DE6-4A41-8BED-FBC8B840F2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Coté</dc:creator>
  <cp:keywords/>
  <dc:description/>
  <cp:lastModifiedBy>Nina Mettler</cp:lastModifiedBy>
  <cp:revision>2</cp:revision>
  <dcterms:created xsi:type="dcterms:W3CDTF">2024-02-22T23:49:00Z</dcterms:created>
  <dcterms:modified xsi:type="dcterms:W3CDTF">2024-02-22T23:49:00Z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0x01010081AB99D6C783A346A102F517541A63C3</vt:lpwstr>
  </property>
  <property fmtid="{D5CDD505-2E9C-101B-9397-08002B2CF9AE}" pid="3" name="MediaServiceImageTags">
    <vt:lpwstr/>
  </property>
</Properties>
</file>